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60EE6" w14:textId="4E9DE5EF" w:rsidR="00C472B8" w:rsidRDefault="00557A93" w:rsidP="00557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557A93">
        <w:rPr>
          <w:rFonts w:ascii="Times New Roman" w:hAnsi="Times New Roman" w:cs="Times New Roman"/>
          <w:sz w:val="24"/>
          <w:szCs w:val="24"/>
        </w:rPr>
        <w:t>Сводный отч</w:t>
      </w:r>
      <w:r w:rsidR="001A1331">
        <w:rPr>
          <w:rFonts w:ascii="Times New Roman" w:hAnsi="Times New Roman" w:cs="Times New Roman"/>
          <w:sz w:val="24"/>
          <w:szCs w:val="24"/>
        </w:rPr>
        <w:t>ё</w:t>
      </w:r>
      <w:r w:rsidRPr="00557A93">
        <w:rPr>
          <w:rFonts w:ascii="Times New Roman" w:hAnsi="Times New Roman" w:cs="Times New Roman"/>
          <w:sz w:val="24"/>
          <w:szCs w:val="24"/>
        </w:rPr>
        <w:t xml:space="preserve">т  </w:t>
      </w:r>
    </w:p>
    <w:p w14:paraId="6056739B" w14:textId="2590ABF1" w:rsidR="00557A93" w:rsidRDefault="00557A93" w:rsidP="00557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557A93">
        <w:rPr>
          <w:rFonts w:ascii="Times New Roman" w:hAnsi="Times New Roman" w:cs="Times New Roman"/>
          <w:sz w:val="24"/>
          <w:szCs w:val="24"/>
        </w:rPr>
        <w:t>оценки эффективности</w:t>
      </w:r>
      <w:r w:rsidR="00C472B8">
        <w:rPr>
          <w:rFonts w:ascii="Times New Roman" w:hAnsi="Times New Roman" w:cs="Times New Roman"/>
          <w:sz w:val="24"/>
          <w:szCs w:val="24"/>
        </w:rPr>
        <w:t xml:space="preserve"> муниципальных программ Варненского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за 202</w:t>
      </w:r>
      <w:r w:rsidR="00FA7B2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964489">
        <w:rPr>
          <w:rFonts w:ascii="Times New Roman" w:hAnsi="Times New Roman" w:cs="Times New Roman"/>
          <w:sz w:val="24"/>
          <w:szCs w:val="24"/>
        </w:rPr>
        <w:t>.</w:t>
      </w:r>
    </w:p>
    <w:p w14:paraId="6F9DEA48" w14:textId="77777777" w:rsidR="00964489" w:rsidRPr="00557A93" w:rsidRDefault="00964489" w:rsidP="0096448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ед. изм.</w:t>
      </w:r>
      <w:r w:rsidRPr="009644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коэффициент</w:t>
      </w:r>
    </w:p>
    <w:tbl>
      <w:tblPr>
        <w:tblStyle w:val="a3"/>
        <w:tblW w:w="15642" w:type="dxa"/>
        <w:tblLook w:val="04A0" w:firstRow="1" w:lastRow="0" w:firstColumn="1" w:lastColumn="0" w:noHBand="0" w:noVBand="1"/>
      </w:tblPr>
      <w:tblGrid>
        <w:gridCol w:w="568"/>
        <w:gridCol w:w="3748"/>
        <w:gridCol w:w="1912"/>
        <w:gridCol w:w="2069"/>
        <w:gridCol w:w="1808"/>
        <w:gridCol w:w="1738"/>
        <w:gridCol w:w="1843"/>
        <w:gridCol w:w="1956"/>
      </w:tblGrid>
      <w:tr w:rsidR="00E47CDF" w14:paraId="1569EE29" w14:textId="77777777" w:rsidTr="007B4055">
        <w:trPr>
          <w:trHeight w:val="195"/>
        </w:trPr>
        <w:tc>
          <w:tcPr>
            <w:tcW w:w="568" w:type="dxa"/>
            <w:vMerge w:val="restart"/>
          </w:tcPr>
          <w:p w14:paraId="1831B85B" w14:textId="08FC854A" w:rsidR="00E47CDF" w:rsidRDefault="00E47CDF" w:rsidP="00AD5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   п/п</w:t>
            </w:r>
          </w:p>
        </w:tc>
        <w:tc>
          <w:tcPr>
            <w:tcW w:w="3748" w:type="dxa"/>
            <w:vMerge w:val="restart"/>
          </w:tcPr>
          <w:p w14:paraId="467A39A0" w14:textId="77777777" w:rsidR="00E47CDF" w:rsidRDefault="00E47CDF" w:rsidP="00E47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программ</w:t>
            </w:r>
          </w:p>
        </w:tc>
        <w:tc>
          <w:tcPr>
            <w:tcW w:w="9370" w:type="dxa"/>
            <w:gridSpan w:val="5"/>
          </w:tcPr>
          <w:p w14:paraId="5A017C4D" w14:textId="77777777" w:rsidR="00E47CDF" w:rsidRDefault="00E47CDF" w:rsidP="00AD5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степени:</w:t>
            </w:r>
          </w:p>
        </w:tc>
        <w:tc>
          <w:tcPr>
            <w:tcW w:w="1956" w:type="dxa"/>
            <w:vMerge w:val="restart"/>
          </w:tcPr>
          <w:p w14:paraId="060A7343" w14:textId="77777777" w:rsidR="00E47CDF" w:rsidRDefault="00E47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муниципальной программы,</w:t>
            </w:r>
          </w:p>
          <w:p w14:paraId="59F48A49" w14:textId="77777777" w:rsidR="00E47CDF" w:rsidRDefault="00E47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DF" w14:paraId="5360403F" w14:textId="77777777" w:rsidTr="007B4055">
        <w:trPr>
          <w:trHeight w:val="345"/>
        </w:trPr>
        <w:tc>
          <w:tcPr>
            <w:tcW w:w="568" w:type="dxa"/>
            <w:vMerge/>
          </w:tcPr>
          <w:p w14:paraId="1BE253FE" w14:textId="0BFE808F" w:rsidR="00E47CDF" w:rsidRDefault="00E47CDF" w:rsidP="00AD50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vMerge/>
          </w:tcPr>
          <w:p w14:paraId="54BCFA7C" w14:textId="77777777" w:rsidR="00E47CDF" w:rsidRDefault="00E47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14:paraId="70E23E43" w14:textId="77777777" w:rsidR="00E47CDF" w:rsidRDefault="00E47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мероприятий</w:t>
            </w:r>
          </w:p>
        </w:tc>
        <w:tc>
          <w:tcPr>
            <w:tcW w:w="2069" w:type="dxa"/>
          </w:tcPr>
          <w:p w14:paraId="327B7AAA" w14:textId="77777777" w:rsidR="00E47CDF" w:rsidRDefault="00E47CDF" w:rsidP="00557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соответствия фактических затрат к запланированным затратам</w:t>
            </w:r>
          </w:p>
        </w:tc>
        <w:tc>
          <w:tcPr>
            <w:tcW w:w="1808" w:type="dxa"/>
          </w:tcPr>
          <w:p w14:paraId="461D9C02" w14:textId="77777777" w:rsidR="00E47CDF" w:rsidRDefault="00E47CDF" w:rsidP="00557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средств местного бюджета</w:t>
            </w:r>
          </w:p>
        </w:tc>
        <w:tc>
          <w:tcPr>
            <w:tcW w:w="1738" w:type="dxa"/>
          </w:tcPr>
          <w:p w14:paraId="78F6C0CE" w14:textId="77777777" w:rsidR="00E47CDF" w:rsidRDefault="00E47CDF" w:rsidP="00AD5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 целей и задач подпрограмм, входящих в МП</w:t>
            </w:r>
          </w:p>
        </w:tc>
        <w:tc>
          <w:tcPr>
            <w:tcW w:w="1843" w:type="dxa"/>
          </w:tcPr>
          <w:p w14:paraId="2D4F9500" w14:textId="77777777" w:rsidR="00E47CDF" w:rsidRDefault="00E47CDF" w:rsidP="00AD5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 целей и задач муниципальной программы</w:t>
            </w:r>
          </w:p>
        </w:tc>
        <w:tc>
          <w:tcPr>
            <w:tcW w:w="1956" w:type="dxa"/>
            <w:vMerge/>
          </w:tcPr>
          <w:p w14:paraId="6113E5B5" w14:textId="77777777" w:rsidR="00E47CDF" w:rsidRDefault="00E47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F58" w14:paraId="73940A11" w14:textId="77777777" w:rsidTr="007B4055">
        <w:tc>
          <w:tcPr>
            <w:tcW w:w="568" w:type="dxa"/>
          </w:tcPr>
          <w:p w14:paraId="2E8D9584" w14:textId="77777777" w:rsidR="00AD5057" w:rsidRDefault="000B7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8" w:type="dxa"/>
          </w:tcPr>
          <w:p w14:paraId="08ADC09F" w14:textId="77777777" w:rsidR="00AD5057" w:rsidRDefault="00DE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BB9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0CC35B2C" w14:textId="3E4A063B" w:rsidR="00AD5057" w:rsidRDefault="00F60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2069" w:type="dxa"/>
          </w:tcPr>
          <w:p w14:paraId="3D8D5E6F" w14:textId="6327EC7A" w:rsidR="00AD5057" w:rsidRDefault="00F60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808" w:type="dxa"/>
          </w:tcPr>
          <w:p w14:paraId="736C8BAF" w14:textId="77777777" w:rsidR="00AD5057" w:rsidRDefault="00BD2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26379DBB" w14:textId="77777777" w:rsidR="00AD5057" w:rsidRDefault="00AD50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AACACD" w14:textId="37FEB6EA" w:rsidR="00AD5057" w:rsidRDefault="00F60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956" w:type="dxa"/>
          </w:tcPr>
          <w:p w14:paraId="3932F955" w14:textId="13BA8021" w:rsidR="00AD5057" w:rsidRDefault="00F60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  <w:r w:rsidR="005629A7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5629A7" w14:paraId="3261BB10" w14:textId="77777777" w:rsidTr="007B4055">
        <w:tc>
          <w:tcPr>
            <w:tcW w:w="568" w:type="dxa"/>
          </w:tcPr>
          <w:p w14:paraId="1153265D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8" w:type="dxa"/>
          </w:tcPr>
          <w:p w14:paraId="3DF37EC0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BB9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415251BC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0E1665CD" w14:textId="33637548" w:rsidR="005629A7" w:rsidRDefault="00837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808" w:type="dxa"/>
          </w:tcPr>
          <w:p w14:paraId="0C4C2E69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619D29D1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5A0F30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4B05A397" w14:textId="77777777" w:rsidR="005629A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0131AE" w14:paraId="1E32E2ED" w14:textId="77777777" w:rsidTr="007B4055">
        <w:tc>
          <w:tcPr>
            <w:tcW w:w="568" w:type="dxa"/>
          </w:tcPr>
          <w:p w14:paraId="6A521B2B" w14:textId="77777777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</w:tcPr>
          <w:p w14:paraId="6AE92FF6" w14:textId="77777777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BB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 в Варненском муниципальном районе</w:t>
            </w:r>
          </w:p>
        </w:tc>
        <w:tc>
          <w:tcPr>
            <w:tcW w:w="1912" w:type="dxa"/>
          </w:tcPr>
          <w:p w14:paraId="0EE1ED6D" w14:textId="3DE541BF" w:rsidR="000131AE" w:rsidRDefault="00837B49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2069" w:type="dxa"/>
          </w:tcPr>
          <w:p w14:paraId="0C5E2839" w14:textId="07C1DE86" w:rsidR="000131AE" w:rsidRDefault="00837B49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808" w:type="dxa"/>
          </w:tcPr>
          <w:p w14:paraId="1339B9F9" w14:textId="77777777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28A03FD4" w14:textId="77777777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BD6E9A" w14:textId="0F5A0B94" w:rsidR="000131AE" w:rsidRDefault="00837B49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956" w:type="dxa"/>
          </w:tcPr>
          <w:p w14:paraId="4C48C177" w14:textId="1CF0C5D6" w:rsidR="000131AE" w:rsidRDefault="00B51922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  <w:r w:rsidR="000131AE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0131AE" w14:paraId="233B4678" w14:textId="77777777" w:rsidTr="007B4055">
        <w:tc>
          <w:tcPr>
            <w:tcW w:w="568" w:type="dxa"/>
          </w:tcPr>
          <w:p w14:paraId="213858C5" w14:textId="77777777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</w:tcPr>
          <w:p w14:paraId="09B239AA" w14:textId="77777777" w:rsidR="000131AE" w:rsidRPr="00DE4BB9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B6">
              <w:rPr>
                <w:rFonts w:ascii="Times New Roman" w:hAnsi="Times New Roman" w:cs="Times New Roman"/>
                <w:sz w:val="24"/>
                <w:szCs w:val="24"/>
              </w:rPr>
              <w:t>Противодействие злоупотреблению и незаконному обороту наркотических средств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155AD5CC" w14:textId="77777777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58C8BEF0" w14:textId="133C0A05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2B9E7D08" w14:textId="77777777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51D023" w14:textId="28C5140A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14:paraId="65AA851C" w14:textId="3431999A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C17E6D" w14:textId="04CE6B39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6F1C1414" w14:textId="14316358" w:rsidR="000131AE" w:rsidRDefault="000131AE" w:rsidP="0001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C46F58" w14:paraId="3740C604" w14:textId="77777777" w:rsidTr="007B4055">
        <w:tc>
          <w:tcPr>
            <w:tcW w:w="568" w:type="dxa"/>
          </w:tcPr>
          <w:p w14:paraId="340B1F2B" w14:textId="77777777" w:rsidR="008A0EB6" w:rsidRDefault="001F1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</w:tcPr>
          <w:p w14:paraId="29B78997" w14:textId="77777777" w:rsidR="008A0EB6" w:rsidRPr="00DE4BB9" w:rsidRDefault="008A0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B6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инфраструктуры Варненского муниципального района Челябинской области</w:t>
            </w:r>
          </w:p>
        </w:tc>
        <w:tc>
          <w:tcPr>
            <w:tcW w:w="1912" w:type="dxa"/>
          </w:tcPr>
          <w:p w14:paraId="24848FE0" w14:textId="72210E44" w:rsidR="008A0EB6" w:rsidRDefault="0033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  <w:p w14:paraId="01263EF3" w14:textId="3796854C" w:rsidR="00710025" w:rsidRDefault="00710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14:paraId="3349A2A1" w14:textId="0808E97B" w:rsidR="008A0EB6" w:rsidRDefault="0033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808" w:type="dxa"/>
          </w:tcPr>
          <w:p w14:paraId="2AF0D6BA" w14:textId="758816F3" w:rsidR="008A0EB6" w:rsidRDefault="0090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746A738C" w14:textId="30FD7D0C" w:rsidR="008A0EB6" w:rsidRDefault="008A0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DFBF7A" w14:textId="2F25255C" w:rsidR="008A0EB6" w:rsidRDefault="0033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956" w:type="dxa"/>
          </w:tcPr>
          <w:p w14:paraId="4CC1860F" w14:textId="5D459BC6" w:rsidR="008A0EB6" w:rsidRDefault="0033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  <w:r w:rsidR="00C46F58">
              <w:rPr>
                <w:rFonts w:ascii="Times New Roman" w:hAnsi="Times New Roman" w:cs="Times New Roman"/>
                <w:sz w:val="24"/>
                <w:szCs w:val="24"/>
              </w:rPr>
              <w:t xml:space="preserve"> высокая степень эффективности</w:t>
            </w:r>
          </w:p>
        </w:tc>
      </w:tr>
      <w:tr w:rsidR="005629A7" w14:paraId="3F28FFBA" w14:textId="77777777" w:rsidTr="007B4055">
        <w:tc>
          <w:tcPr>
            <w:tcW w:w="568" w:type="dxa"/>
          </w:tcPr>
          <w:p w14:paraId="4AF955C1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8" w:type="dxa"/>
          </w:tcPr>
          <w:p w14:paraId="5A5B9FD5" w14:textId="77777777" w:rsidR="005629A7" w:rsidRPr="00DE4BB9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B6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 Варненского муниципального района</w:t>
            </w:r>
          </w:p>
        </w:tc>
        <w:tc>
          <w:tcPr>
            <w:tcW w:w="1912" w:type="dxa"/>
          </w:tcPr>
          <w:p w14:paraId="080F9C9A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59F77AD6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06305B1B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0823DBDA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B5E0C8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67D4766" w14:textId="77777777" w:rsidR="005629A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5629A7" w14:paraId="65F2C4A3" w14:textId="77777777" w:rsidTr="007B4055">
        <w:tc>
          <w:tcPr>
            <w:tcW w:w="568" w:type="dxa"/>
          </w:tcPr>
          <w:p w14:paraId="22E75D29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48" w:type="dxa"/>
          </w:tcPr>
          <w:p w14:paraId="20EDB886" w14:textId="77777777" w:rsidR="005629A7" w:rsidRPr="00DE4BB9" w:rsidRDefault="005629A7" w:rsidP="007B6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EB6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Варненского муниципального района Челябинской области</w:t>
            </w:r>
          </w:p>
        </w:tc>
        <w:tc>
          <w:tcPr>
            <w:tcW w:w="1912" w:type="dxa"/>
          </w:tcPr>
          <w:p w14:paraId="5ACCC338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7C6A33AD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114D691D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61C63B59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DFBFEB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ED25423" w14:textId="77777777" w:rsidR="005629A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C46F58" w14:paraId="24A63076" w14:textId="77777777" w:rsidTr="007B4055">
        <w:tc>
          <w:tcPr>
            <w:tcW w:w="568" w:type="dxa"/>
          </w:tcPr>
          <w:p w14:paraId="2D6EA038" w14:textId="77777777" w:rsidR="00B71798" w:rsidRDefault="00B71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8" w:type="dxa"/>
          </w:tcPr>
          <w:p w14:paraId="0805599E" w14:textId="77777777" w:rsidR="00B71798" w:rsidRPr="00DE4BB9" w:rsidRDefault="00B71798" w:rsidP="007B6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9D">
              <w:rPr>
                <w:rFonts w:ascii="Times New Roman" w:hAnsi="Times New Roman" w:cs="Times New Roman"/>
                <w:sz w:val="24"/>
                <w:szCs w:val="24"/>
              </w:rPr>
              <w:t>Повышение энергетической эффективности экономики Варненского муниципального района и сокращение энергетических издержек в бюджетном секторе</w:t>
            </w:r>
          </w:p>
        </w:tc>
        <w:tc>
          <w:tcPr>
            <w:tcW w:w="1912" w:type="dxa"/>
          </w:tcPr>
          <w:p w14:paraId="504BAAA2" w14:textId="06DF4DB1" w:rsidR="00B71798" w:rsidRDefault="00B239D6" w:rsidP="00C5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069" w:type="dxa"/>
          </w:tcPr>
          <w:p w14:paraId="01DDF773" w14:textId="62BC18FE" w:rsidR="00B71798" w:rsidRDefault="00B239D6" w:rsidP="00C5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808" w:type="dxa"/>
          </w:tcPr>
          <w:p w14:paraId="3B6AAE26" w14:textId="77777777" w:rsidR="00B71798" w:rsidRDefault="0000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06A7CA91" w14:textId="77777777" w:rsidR="00B71798" w:rsidRDefault="00B71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12D039" w14:textId="05697414" w:rsidR="00B71798" w:rsidRDefault="00B857BB" w:rsidP="0000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1956" w:type="dxa"/>
          </w:tcPr>
          <w:p w14:paraId="62CB19B5" w14:textId="6D107A35" w:rsidR="00B71798" w:rsidRDefault="00B85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  <w:r w:rsidR="002A0B3C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C46F58" w14:paraId="6D135C2F" w14:textId="77777777" w:rsidTr="007B4055">
        <w:tc>
          <w:tcPr>
            <w:tcW w:w="568" w:type="dxa"/>
          </w:tcPr>
          <w:p w14:paraId="169DF470" w14:textId="77777777" w:rsidR="00B71798" w:rsidRDefault="00EA5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8" w:type="dxa"/>
          </w:tcPr>
          <w:p w14:paraId="44B730CC" w14:textId="3091D606" w:rsidR="00B71798" w:rsidRDefault="00B71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доступным и комфортным </w:t>
            </w:r>
            <w:proofErr w:type="spellStart"/>
            <w:r w:rsidRPr="00B71798">
              <w:rPr>
                <w:rFonts w:ascii="Times New Roman" w:hAnsi="Times New Roman" w:cs="Times New Roman"/>
                <w:sz w:val="24"/>
                <w:szCs w:val="24"/>
              </w:rPr>
              <w:t>жильем</w:t>
            </w:r>
            <w:proofErr w:type="spellEnd"/>
            <w:r w:rsidRPr="00B71798">
              <w:rPr>
                <w:rFonts w:ascii="Times New Roman" w:hAnsi="Times New Roman" w:cs="Times New Roman"/>
                <w:sz w:val="24"/>
                <w:szCs w:val="24"/>
              </w:rPr>
              <w:t xml:space="preserve"> граждан Росс</w:t>
            </w:r>
            <w:r w:rsidR="004438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1798">
              <w:rPr>
                <w:rFonts w:ascii="Times New Roman" w:hAnsi="Times New Roman" w:cs="Times New Roman"/>
                <w:sz w:val="24"/>
                <w:szCs w:val="24"/>
              </w:rPr>
              <w:t>йской Федерации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42D7E038" w14:textId="587ECD6D" w:rsidR="00AD030B" w:rsidRDefault="00AD030B" w:rsidP="00AD0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6EC1A393" w14:textId="5CB37521" w:rsidR="00B71798" w:rsidRDefault="006B7B24" w:rsidP="0000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808" w:type="dxa"/>
          </w:tcPr>
          <w:p w14:paraId="15AD3970" w14:textId="77777777" w:rsidR="00B71798" w:rsidRDefault="0000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31813B0E" w14:textId="77777777" w:rsidR="00B71798" w:rsidRDefault="0000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5C358DC" w14:textId="288244F5" w:rsidR="00B71798" w:rsidRDefault="00AD0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234C26A" w14:textId="6D9AB85B" w:rsidR="00B71798" w:rsidRDefault="00400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029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6F58">
              <w:rPr>
                <w:rFonts w:ascii="Times New Roman" w:hAnsi="Times New Roman" w:cs="Times New Roman"/>
                <w:sz w:val="24"/>
                <w:szCs w:val="24"/>
              </w:rPr>
              <w:t xml:space="preserve"> высокая степень эффективности</w:t>
            </w:r>
          </w:p>
        </w:tc>
      </w:tr>
      <w:tr w:rsidR="005629A7" w14:paraId="616B1C52" w14:textId="77777777" w:rsidTr="007B4055">
        <w:tc>
          <w:tcPr>
            <w:tcW w:w="568" w:type="dxa"/>
          </w:tcPr>
          <w:p w14:paraId="1AC464B2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8" w:type="dxa"/>
          </w:tcPr>
          <w:p w14:paraId="7B57D09C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BB9">
              <w:rPr>
                <w:rFonts w:ascii="Times New Roman" w:hAnsi="Times New Roman" w:cs="Times New Roman"/>
                <w:sz w:val="24"/>
                <w:szCs w:val="24"/>
              </w:rPr>
              <w:t>Гармонизация межнациональных отношений и профилактика экстремизма на территории Варненского муниципального района Челябинской области</w:t>
            </w:r>
          </w:p>
        </w:tc>
        <w:tc>
          <w:tcPr>
            <w:tcW w:w="1912" w:type="dxa"/>
          </w:tcPr>
          <w:p w14:paraId="72EAE99A" w14:textId="30863097" w:rsidR="005629A7" w:rsidRDefault="00C81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2069" w:type="dxa"/>
          </w:tcPr>
          <w:p w14:paraId="3910BFBE" w14:textId="300CDCDA" w:rsidR="005629A7" w:rsidRDefault="00C81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08" w:type="dxa"/>
          </w:tcPr>
          <w:p w14:paraId="5298AD2C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46383FF5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FA8513" w14:textId="3CB7D00D" w:rsidR="005629A7" w:rsidRDefault="00C81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956" w:type="dxa"/>
          </w:tcPr>
          <w:p w14:paraId="03D01966" w14:textId="203E2A72" w:rsidR="005629A7" w:rsidRDefault="00C8167F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  <w:r w:rsidR="005629A7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5629A7" w14:paraId="2C49A88B" w14:textId="77777777" w:rsidTr="007B4055">
        <w:tc>
          <w:tcPr>
            <w:tcW w:w="568" w:type="dxa"/>
          </w:tcPr>
          <w:p w14:paraId="652A4D74" w14:textId="77777777" w:rsidR="005629A7" w:rsidRDefault="005629A7" w:rsidP="001F1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8" w:type="dxa"/>
          </w:tcPr>
          <w:p w14:paraId="22EA48EA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BB9">
              <w:rPr>
                <w:rFonts w:ascii="Times New Roman" w:hAnsi="Times New Roman" w:cs="Times New Roman"/>
                <w:sz w:val="24"/>
                <w:szCs w:val="24"/>
              </w:rPr>
              <w:t>Территориальное развитие Варненского муниципального района</w:t>
            </w:r>
          </w:p>
        </w:tc>
        <w:tc>
          <w:tcPr>
            <w:tcW w:w="1912" w:type="dxa"/>
          </w:tcPr>
          <w:p w14:paraId="10FBF075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2C447BDE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5A50B270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64DA54C4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F2DA7E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4DB4CDD8" w14:textId="77777777" w:rsidR="005629A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5629A7" w14:paraId="4DFC63E1" w14:textId="77777777" w:rsidTr="007B4055">
        <w:tc>
          <w:tcPr>
            <w:tcW w:w="568" w:type="dxa"/>
          </w:tcPr>
          <w:p w14:paraId="20D3A481" w14:textId="77777777" w:rsidR="005629A7" w:rsidRDefault="005629A7" w:rsidP="001F1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8" w:type="dxa"/>
          </w:tcPr>
          <w:p w14:paraId="725AB1B1" w14:textId="2BC7C714" w:rsidR="005629A7" w:rsidRPr="007D6160" w:rsidRDefault="007D61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дорожного хозяйства и транспортной доступности </w:t>
            </w:r>
            <w:proofErr w:type="gramStart"/>
            <w:r w:rsidRPr="007D6160">
              <w:rPr>
                <w:rFonts w:ascii="Times New Roman" w:hAnsi="Times New Roman" w:cs="Times New Roman"/>
                <w:bCs/>
                <w:sz w:val="24"/>
                <w:szCs w:val="24"/>
              </w:rPr>
              <w:t>в  Варненском</w:t>
            </w:r>
            <w:proofErr w:type="gramEnd"/>
            <w:r w:rsidRPr="007D61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912" w:type="dxa"/>
          </w:tcPr>
          <w:p w14:paraId="1C5FC26C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20B26B19" w14:textId="424C4491" w:rsidR="005629A7" w:rsidRDefault="0091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08" w:type="dxa"/>
          </w:tcPr>
          <w:p w14:paraId="77C36AF5" w14:textId="77777777" w:rsidR="005629A7" w:rsidRDefault="005629A7" w:rsidP="00324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EEB20C8" w14:textId="77777777" w:rsidR="005629A7" w:rsidRDefault="005629A7" w:rsidP="00324F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14:paraId="3D556229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A3A001" w14:textId="07B2FEB8" w:rsidR="005629A7" w:rsidRDefault="0091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52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56" w:type="dxa"/>
          </w:tcPr>
          <w:p w14:paraId="133E096D" w14:textId="45739078" w:rsidR="005629A7" w:rsidRDefault="009109F8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  <w:r w:rsidR="005629A7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5629A7" w14:paraId="0824293E" w14:textId="77777777" w:rsidTr="007B4055">
        <w:tc>
          <w:tcPr>
            <w:tcW w:w="568" w:type="dxa"/>
          </w:tcPr>
          <w:p w14:paraId="66907AF0" w14:textId="77777777" w:rsidR="005629A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8" w:type="dxa"/>
          </w:tcPr>
          <w:p w14:paraId="4FC93EF9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BB9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7681C4F9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6B6E8196" w14:textId="3CD53A2A" w:rsidR="005629A7" w:rsidRDefault="00B26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808" w:type="dxa"/>
          </w:tcPr>
          <w:p w14:paraId="096E3E86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656144DD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9BB63D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73AB27D6" w14:textId="77777777" w:rsidR="005629A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5629A7" w14:paraId="0E84C4BA" w14:textId="77777777" w:rsidTr="007B4055">
        <w:tc>
          <w:tcPr>
            <w:tcW w:w="568" w:type="dxa"/>
          </w:tcPr>
          <w:p w14:paraId="6E4EE399" w14:textId="77777777" w:rsidR="005629A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8" w:type="dxa"/>
          </w:tcPr>
          <w:p w14:paraId="637E47A3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 xml:space="preserve">Молодёжь Варненского муниципального района </w:t>
            </w:r>
            <w:r w:rsidRPr="000B7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Челябинской области</w:t>
            </w:r>
          </w:p>
        </w:tc>
        <w:tc>
          <w:tcPr>
            <w:tcW w:w="1912" w:type="dxa"/>
          </w:tcPr>
          <w:p w14:paraId="7E8F1725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9" w:type="dxa"/>
          </w:tcPr>
          <w:p w14:paraId="5277EBF6" w14:textId="0F255373" w:rsidR="005629A7" w:rsidRDefault="00164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808" w:type="dxa"/>
          </w:tcPr>
          <w:p w14:paraId="5DA43094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7EE89366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6BB700" w14:textId="50FE7124" w:rsidR="005629A7" w:rsidRDefault="00164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956" w:type="dxa"/>
          </w:tcPr>
          <w:p w14:paraId="2E585A16" w14:textId="0AE327C9" w:rsidR="005629A7" w:rsidRDefault="001641F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  <w:r w:rsidR="005629A7">
              <w:rPr>
                <w:rFonts w:ascii="Times New Roman" w:hAnsi="Times New Roman" w:cs="Times New Roman"/>
                <w:sz w:val="24"/>
                <w:szCs w:val="24"/>
              </w:rPr>
              <w:t xml:space="preserve">-высокая степень </w:t>
            </w:r>
            <w:r w:rsidR="00562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5629A7" w14:paraId="00188274" w14:textId="77777777" w:rsidTr="007B4055">
        <w:tc>
          <w:tcPr>
            <w:tcW w:w="568" w:type="dxa"/>
          </w:tcPr>
          <w:p w14:paraId="167BD908" w14:textId="77777777" w:rsidR="005629A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48" w:type="dxa"/>
          </w:tcPr>
          <w:p w14:paraId="2841C9FF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среда для граждан пожилого возраста и инвалидов Варненского муниципального района Челябинской области</w:t>
            </w:r>
          </w:p>
        </w:tc>
        <w:tc>
          <w:tcPr>
            <w:tcW w:w="1912" w:type="dxa"/>
          </w:tcPr>
          <w:p w14:paraId="7EEEF70D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3088AF80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06C18C0F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4A26C4A9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535D7D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353652F0" w14:textId="77777777" w:rsidR="005629A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5629A7" w14:paraId="69818682" w14:textId="77777777" w:rsidTr="007B4055">
        <w:tc>
          <w:tcPr>
            <w:tcW w:w="568" w:type="dxa"/>
          </w:tcPr>
          <w:p w14:paraId="475157A2" w14:textId="77777777" w:rsidR="005629A7" w:rsidRPr="0094762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2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8" w:type="dxa"/>
          </w:tcPr>
          <w:p w14:paraId="169BC43D" w14:textId="74F2E4C2" w:rsidR="005629A7" w:rsidRPr="00947627" w:rsidRDefault="002E1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27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преступлений и иных правонарушений </w:t>
            </w:r>
            <w:r w:rsidR="00947627" w:rsidRPr="00947627">
              <w:rPr>
                <w:rFonts w:ascii="Times New Roman" w:hAnsi="Times New Roman" w:cs="Times New Roman"/>
                <w:sz w:val="24"/>
                <w:szCs w:val="24"/>
              </w:rPr>
              <w:t>в Варненском муниципальном районе</w:t>
            </w:r>
          </w:p>
        </w:tc>
        <w:tc>
          <w:tcPr>
            <w:tcW w:w="1912" w:type="dxa"/>
          </w:tcPr>
          <w:p w14:paraId="70C405DD" w14:textId="77777777" w:rsidR="005629A7" w:rsidRPr="0094762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2B21E7D9" w14:textId="77777777" w:rsidR="005629A7" w:rsidRPr="0094762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4EC82D59" w14:textId="77777777" w:rsidR="005629A7" w:rsidRPr="0094762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70808E0A" w14:textId="77777777" w:rsidR="005629A7" w:rsidRPr="0094762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D60641" w14:textId="77777777" w:rsidR="005629A7" w:rsidRPr="0094762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43BA9F64" w14:textId="77777777" w:rsidR="005629A7" w:rsidRPr="0094762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627"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5629A7" w14:paraId="4CA6C472" w14:textId="77777777" w:rsidTr="007B4055">
        <w:tc>
          <w:tcPr>
            <w:tcW w:w="568" w:type="dxa"/>
          </w:tcPr>
          <w:p w14:paraId="2912187F" w14:textId="77777777" w:rsidR="005629A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48" w:type="dxa"/>
          </w:tcPr>
          <w:p w14:paraId="36428FDD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3295CEF4" w14:textId="77777777" w:rsidR="005629A7" w:rsidRDefault="005629A7" w:rsidP="00C47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38312CED" w14:textId="21B298AA" w:rsidR="005629A7" w:rsidRDefault="00EB4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808" w:type="dxa"/>
          </w:tcPr>
          <w:p w14:paraId="5195421C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661606FC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16D114" w14:textId="5D308330" w:rsidR="005629A7" w:rsidRDefault="00EB4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956" w:type="dxa"/>
          </w:tcPr>
          <w:p w14:paraId="645FDCCE" w14:textId="6F571BBF" w:rsidR="005629A7" w:rsidRDefault="0014325F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  <w:r w:rsidR="005629A7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5629A7" w14:paraId="79C3889C" w14:textId="77777777" w:rsidTr="007B4055">
        <w:tc>
          <w:tcPr>
            <w:tcW w:w="568" w:type="dxa"/>
          </w:tcPr>
          <w:p w14:paraId="34CB1BB0" w14:textId="77777777" w:rsidR="005629A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48" w:type="dxa"/>
          </w:tcPr>
          <w:p w14:paraId="6EF1F358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Профилактика социального сиротства и семейного неблагополучия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531170F3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5F270F64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7886457E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5224EEA1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E37A11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4ACEC760" w14:textId="77777777" w:rsidR="005629A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5629A7" w14:paraId="5CB630A8" w14:textId="77777777" w:rsidTr="007B4055">
        <w:tc>
          <w:tcPr>
            <w:tcW w:w="568" w:type="dxa"/>
          </w:tcPr>
          <w:p w14:paraId="5D5CC799" w14:textId="77777777" w:rsidR="005629A7" w:rsidRDefault="005629A7" w:rsidP="00EA5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48" w:type="dxa"/>
          </w:tcPr>
          <w:p w14:paraId="4B622D65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населения Варненского муниципального района Челябинской области</w:t>
            </w:r>
          </w:p>
        </w:tc>
        <w:tc>
          <w:tcPr>
            <w:tcW w:w="1912" w:type="dxa"/>
          </w:tcPr>
          <w:p w14:paraId="10745C5A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5B07A84F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4FD0C0B4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167DA9B6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E4694E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6EA8CC65" w14:textId="77777777" w:rsidR="005629A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5629A7" w14:paraId="004525F7" w14:textId="77777777" w:rsidTr="007B4055">
        <w:tc>
          <w:tcPr>
            <w:tcW w:w="568" w:type="dxa"/>
          </w:tcPr>
          <w:p w14:paraId="54758182" w14:textId="77777777" w:rsidR="005629A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48" w:type="dxa"/>
          </w:tcPr>
          <w:p w14:paraId="3AF64852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Варненского муниципального района Челябинской области</w:t>
            </w:r>
          </w:p>
        </w:tc>
        <w:tc>
          <w:tcPr>
            <w:tcW w:w="1912" w:type="dxa"/>
          </w:tcPr>
          <w:p w14:paraId="15414171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037842C1" w14:textId="127783C1" w:rsidR="005629A7" w:rsidRDefault="00107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1808" w:type="dxa"/>
          </w:tcPr>
          <w:p w14:paraId="37A58A28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64B1E22B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3E69F5" w14:textId="68C27D51" w:rsidR="005629A7" w:rsidRDefault="00107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956" w:type="dxa"/>
          </w:tcPr>
          <w:p w14:paraId="5073A9C7" w14:textId="67368BA7" w:rsidR="005629A7" w:rsidRDefault="00107C6F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  <w:r w:rsidR="005629A7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5629A7" w14:paraId="3551AC20" w14:textId="77777777" w:rsidTr="007B4055">
        <w:tc>
          <w:tcPr>
            <w:tcW w:w="568" w:type="dxa"/>
          </w:tcPr>
          <w:p w14:paraId="77CE3311" w14:textId="77777777" w:rsidR="005629A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48" w:type="dxa"/>
          </w:tcPr>
          <w:p w14:paraId="3C8A182D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r w:rsidRPr="000B7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Варненского муниципального района Челябинской области</w:t>
            </w:r>
          </w:p>
        </w:tc>
        <w:tc>
          <w:tcPr>
            <w:tcW w:w="1912" w:type="dxa"/>
          </w:tcPr>
          <w:p w14:paraId="18CE4819" w14:textId="0B141A74" w:rsidR="005629A7" w:rsidRDefault="0031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9" w:type="dxa"/>
          </w:tcPr>
          <w:p w14:paraId="3CB0A114" w14:textId="4C4843DA" w:rsidR="005629A7" w:rsidRDefault="00107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08" w:type="dxa"/>
          </w:tcPr>
          <w:p w14:paraId="5F20465E" w14:textId="5B80F1B3" w:rsidR="005629A7" w:rsidRDefault="00317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743876A3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2C3A09" w14:textId="77850316" w:rsidR="005629A7" w:rsidRDefault="0097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956" w:type="dxa"/>
          </w:tcPr>
          <w:p w14:paraId="7CBB379E" w14:textId="25FFDBE2" w:rsidR="005629A7" w:rsidRDefault="009715EB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  <w:r w:rsidR="005629A7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1A4E28" w14:paraId="7E765D0C" w14:textId="77777777" w:rsidTr="007B4055">
        <w:trPr>
          <w:trHeight w:val="883"/>
        </w:trPr>
        <w:tc>
          <w:tcPr>
            <w:tcW w:w="568" w:type="dxa"/>
          </w:tcPr>
          <w:p w14:paraId="10CF1B31" w14:textId="30B63A68" w:rsidR="001A4E28" w:rsidRDefault="001A4E28" w:rsidP="001A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48" w:type="dxa"/>
          </w:tcPr>
          <w:p w14:paraId="7452EAE8" w14:textId="4E253EAA" w:rsidR="001A4E28" w:rsidRPr="000B7E6E" w:rsidRDefault="001A4E28" w:rsidP="001A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инициативных проектов на территории Варненского муниципального района</w:t>
            </w:r>
          </w:p>
        </w:tc>
        <w:tc>
          <w:tcPr>
            <w:tcW w:w="1912" w:type="dxa"/>
          </w:tcPr>
          <w:p w14:paraId="2C0ACAC2" w14:textId="3729D5B9" w:rsidR="001A4E28" w:rsidRDefault="003170BB" w:rsidP="001A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35112D59" w14:textId="5AF8F5FE" w:rsidR="001A4E28" w:rsidRDefault="003170BB" w:rsidP="001A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6F058400" w14:textId="1C01FEAC" w:rsidR="001A4E28" w:rsidRDefault="003170BB" w:rsidP="001A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41A5D794" w14:textId="77777777" w:rsidR="001A4E28" w:rsidRDefault="001A4E28" w:rsidP="001A4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4C320B" w14:textId="1393C775" w:rsidR="001A4E28" w:rsidRDefault="003170BB" w:rsidP="001A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10288B58" w14:textId="2EC4216F" w:rsidR="001A4E28" w:rsidRDefault="003170BB" w:rsidP="001A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5629A7" w14:paraId="754B6DCF" w14:textId="77777777" w:rsidTr="007B4055">
        <w:tc>
          <w:tcPr>
            <w:tcW w:w="568" w:type="dxa"/>
          </w:tcPr>
          <w:p w14:paraId="194507B1" w14:textId="3726CCFC" w:rsidR="005629A7" w:rsidRPr="000C3CE2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C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1F02" w:rsidRPr="000C3C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8" w:type="dxa"/>
          </w:tcPr>
          <w:p w14:paraId="0844D065" w14:textId="6727FB70" w:rsidR="005629A7" w:rsidRPr="000C3CE2" w:rsidRDefault="000C3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привлечении граждан и их объединений к участию в </w:t>
            </w:r>
            <w:r w:rsidR="00053684">
              <w:rPr>
                <w:rFonts w:ascii="Times New Roman" w:hAnsi="Times New Roman" w:cs="Times New Roman"/>
                <w:sz w:val="24"/>
                <w:szCs w:val="24"/>
              </w:rPr>
              <w:t>обеспечении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охраны общественного порядка</w:t>
            </w:r>
            <w:r w:rsidR="00053684">
              <w:rPr>
                <w:rFonts w:ascii="Times New Roman" w:hAnsi="Times New Roman" w:cs="Times New Roman"/>
                <w:sz w:val="24"/>
                <w:szCs w:val="24"/>
              </w:rPr>
              <w:t xml:space="preserve"> (о добровольных народных дружинах)</w:t>
            </w:r>
          </w:p>
        </w:tc>
        <w:tc>
          <w:tcPr>
            <w:tcW w:w="1912" w:type="dxa"/>
          </w:tcPr>
          <w:p w14:paraId="52FB63EB" w14:textId="77777777" w:rsidR="005629A7" w:rsidRPr="000C3CE2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1135152D" w14:textId="7AAA2200" w:rsidR="005629A7" w:rsidRPr="000C3CE2" w:rsidRDefault="00053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08" w:type="dxa"/>
          </w:tcPr>
          <w:p w14:paraId="3C7A1AEB" w14:textId="77777777" w:rsidR="005629A7" w:rsidRPr="000C3CE2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33676C5C" w14:textId="77777777" w:rsidR="005629A7" w:rsidRPr="000C3CE2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B4C7BC" w14:textId="203823AA" w:rsidR="005629A7" w:rsidRPr="000C3CE2" w:rsidRDefault="00053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956" w:type="dxa"/>
          </w:tcPr>
          <w:p w14:paraId="2F5F479F" w14:textId="1617EABA" w:rsidR="005629A7" w:rsidRPr="000C3CE2" w:rsidRDefault="00053684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  <w:r w:rsidR="005629A7" w:rsidRPr="000C3CE2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5629A7" w14:paraId="1A2DFD43" w14:textId="77777777" w:rsidTr="007B4055">
        <w:tc>
          <w:tcPr>
            <w:tcW w:w="568" w:type="dxa"/>
          </w:tcPr>
          <w:p w14:paraId="69C0903D" w14:textId="67B32F88" w:rsidR="005629A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</w:tcPr>
          <w:p w14:paraId="1B6A5FAF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информационного общества в Варненском муниципальном районе</w:t>
            </w:r>
          </w:p>
        </w:tc>
        <w:tc>
          <w:tcPr>
            <w:tcW w:w="1912" w:type="dxa"/>
          </w:tcPr>
          <w:p w14:paraId="5AE58926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32CB6912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408AB174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23C687C8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53D8EE" w14:textId="77777777" w:rsidR="005629A7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35B5CAB3" w14:textId="77777777" w:rsidR="005629A7" w:rsidRDefault="005629A7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1-высокая степень эффективности</w:t>
            </w:r>
          </w:p>
        </w:tc>
      </w:tr>
      <w:tr w:rsidR="005629A7" w14:paraId="201FE267" w14:textId="77777777" w:rsidTr="007B4055">
        <w:tc>
          <w:tcPr>
            <w:tcW w:w="568" w:type="dxa"/>
          </w:tcPr>
          <w:p w14:paraId="7159AAB6" w14:textId="2FCB64D4" w:rsidR="005629A7" w:rsidRDefault="005629A7" w:rsidP="00C5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8" w:type="dxa"/>
          </w:tcPr>
          <w:p w14:paraId="17F6EAE0" w14:textId="3B69ED13" w:rsidR="005629A7" w:rsidRPr="00071386" w:rsidRDefault="00071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386">
              <w:rPr>
                <w:rFonts w:ascii="Times New Roman" w:hAnsi="Times New Roman" w:cs="Times New Roman"/>
                <w:sz w:val="24"/>
                <w:szCs w:val="24"/>
              </w:rPr>
              <w:t>Развитие сферы культуры в Варненском муниципальном районе</w:t>
            </w:r>
          </w:p>
        </w:tc>
        <w:tc>
          <w:tcPr>
            <w:tcW w:w="1912" w:type="dxa"/>
          </w:tcPr>
          <w:p w14:paraId="769D566F" w14:textId="4236BEAA" w:rsidR="005629A7" w:rsidRPr="001C267B" w:rsidRDefault="001C2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67B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2069" w:type="dxa"/>
          </w:tcPr>
          <w:p w14:paraId="0D09CFF9" w14:textId="5C714FE5" w:rsidR="005629A7" w:rsidRPr="001C267B" w:rsidRDefault="001C2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67B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808" w:type="dxa"/>
          </w:tcPr>
          <w:p w14:paraId="4C7C2972" w14:textId="77777777" w:rsidR="005629A7" w:rsidRPr="00C937DD" w:rsidRDefault="0056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7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524ED7C6" w14:textId="77777777" w:rsidR="005629A7" w:rsidRPr="00301041" w:rsidRDefault="005629A7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B8AD35" w14:textId="1446B0F6" w:rsidR="005629A7" w:rsidRPr="001C267B" w:rsidRDefault="001C2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67B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956" w:type="dxa"/>
          </w:tcPr>
          <w:p w14:paraId="08D9A1C6" w14:textId="41926BEC" w:rsidR="005629A7" w:rsidRDefault="001C267B" w:rsidP="00EA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  <w:r w:rsidR="005629A7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4455A8" w14:paraId="000D6B62" w14:textId="77777777" w:rsidTr="007B4055">
        <w:trPr>
          <w:trHeight w:val="979"/>
        </w:trPr>
        <w:tc>
          <w:tcPr>
            <w:tcW w:w="568" w:type="dxa"/>
          </w:tcPr>
          <w:p w14:paraId="023D491C" w14:textId="65794BEF" w:rsidR="004455A8" w:rsidRDefault="004455A8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48" w:type="dxa"/>
          </w:tcPr>
          <w:p w14:paraId="042A79C9" w14:textId="1630B827" w:rsidR="004455A8" w:rsidRPr="003F5F88" w:rsidRDefault="00A9077B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88">
              <w:rPr>
                <w:rFonts w:ascii="Times New Roman" w:hAnsi="Times New Roman" w:cs="Times New Roman"/>
                <w:sz w:val="24"/>
                <w:szCs w:val="24"/>
              </w:rPr>
              <w:t xml:space="preserve">Охрана </w:t>
            </w:r>
            <w:r w:rsidR="003F5F88" w:rsidRPr="003F5F88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r w:rsidRPr="003F5F88">
              <w:rPr>
                <w:rFonts w:ascii="Times New Roman" w:hAnsi="Times New Roman" w:cs="Times New Roman"/>
                <w:sz w:val="24"/>
                <w:szCs w:val="24"/>
              </w:rPr>
              <w:t xml:space="preserve"> среды Варненского муниципального района Челябинской области</w:t>
            </w:r>
          </w:p>
        </w:tc>
        <w:tc>
          <w:tcPr>
            <w:tcW w:w="1912" w:type="dxa"/>
          </w:tcPr>
          <w:p w14:paraId="6C8ED9DA" w14:textId="1E0751BB" w:rsidR="004455A8" w:rsidRPr="003F5F88" w:rsidRDefault="005F30A4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53F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69" w:type="dxa"/>
          </w:tcPr>
          <w:p w14:paraId="3F487C1E" w14:textId="43EA61EE" w:rsidR="004455A8" w:rsidRPr="003F5F88" w:rsidRDefault="005F30A4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808" w:type="dxa"/>
          </w:tcPr>
          <w:p w14:paraId="5ACE663C" w14:textId="77777777" w:rsidR="004455A8" w:rsidRPr="003F5F88" w:rsidRDefault="004455A8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14:paraId="3B34F5BF" w14:textId="77777777" w:rsidR="004455A8" w:rsidRPr="003F5F88" w:rsidRDefault="004455A8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C47414" w14:textId="1D809443" w:rsidR="004455A8" w:rsidRPr="003F5F88" w:rsidRDefault="004575E2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937D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56" w:type="dxa"/>
          </w:tcPr>
          <w:p w14:paraId="00A61F5A" w14:textId="6679CA6D" w:rsidR="004455A8" w:rsidRPr="003F5F88" w:rsidRDefault="005F30A4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937D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455A8" w:rsidRPr="003F5F88">
              <w:rPr>
                <w:rFonts w:ascii="Times New Roman" w:hAnsi="Times New Roman" w:cs="Times New Roman"/>
                <w:sz w:val="24"/>
                <w:szCs w:val="24"/>
              </w:rPr>
              <w:t>-высокая степень эффективности</w:t>
            </w:r>
          </w:p>
        </w:tc>
      </w:tr>
      <w:tr w:rsidR="004455A8" w14:paraId="2E1129F4" w14:textId="77777777" w:rsidTr="007B4055">
        <w:trPr>
          <w:trHeight w:val="990"/>
        </w:trPr>
        <w:tc>
          <w:tcPr>
            <w:tcW w:w="568" w:type="dxa"/>
          </w:tcPr>
          <w:p w14:paraId="1DDD3E1C" w14:textId="67EC33E7" w:rsidR="004455A8" w:rsidRDefault="004455A8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48" w:type="dxa"/>
          </w:tcPr>
          <w:p w14:paraId="4BA47D4A" w14:textId="77777777" w:rsidR="004455A8" w:rsidRDefault="004455A8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Чистая вода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00676DB2" w14:textId="76FEDEB6" w:rsidR="004455A8" w:rsidRDefault="00C0100D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069" w:type="dxa"/>
          </w:tcPr>
          <w:p w14:paraId="1AE7ED61" w14:textId="2CB39C74" w:rsidR="004455A8" w:rsidRDefault="00C0100D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14:paraId="4E8A600E" w14:textId="04D46B64" w:rsidR="004455A8" w:rsidRDefault="00C0100D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8" w:type="dxa"/>
          </w:tcPr>
          <w:p w14:paraId="2D93DBB1" w14:textId="3476F046" w:rsidR="004455A8" w:rsidRDefault="004455A8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5FF0A4" w14:textId="03BBE958" w:rsidR="004455A8" w:rsidRDefault="00C0100D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</w:tcPr>
          <w:p w14:paraId="279F872A" w14:textId="623C0E95" w:rsidR="004455A8" w:rsidRDefault="00C0100D" w:rsidP="0044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в 2025 не осуществлялось</w:t>
            </w:r>
          </w:p>
        </w:tc>
      </w:tr>
      <w:tr w:rsidR="007B4055" w14:paraId="11B0BB5D" w14:textId="77777777" w:rsidTr="007B4055">
        <w:tc>
          <w:tcPr>
            <w:tcW w:w="568" w:type="dxa"/>
          </w:tcPr>
          <w:p w14:paraId="63834B5B" w14:textId="124EFA8F" w:rsidR="007B4055" w:rsidRDefault="007B4055" w:rsidP="007B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48" w:type="dxa"/>
          </w:tcPr>
          <w:p w14:paraId="3EEEDA78" w14:textId="77777777" w:rsidR="007B4055" w:rsidRDefault="007B4055" w:rsidP="007B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малого и среднего предпринимательства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6C400376" w14:textId="69B334D9" w:rsidR="007B4055" w:rsidRDefault="007B4055" w:rsidP="007B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069" w:type="dxa"/>
          </w:tcPr>
          <w:p w14:paraId="6ED1A5D9" w14:textId="77777777" w:rsidR="007B4055" w:rsidRDefault="007B4055" w:rsidP="007B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14:paraId="7BD469E5" w14:textId="77777777" w:rsidR="007B4055" w:rsidRDefault="007B4055" w:rsidP="007B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8" w:type="dxa"/>
          </w:tcPr>
          <w:p w14:paraId="1EEF5DF8" w14:textId="77777777" w:rsidR="007B4055" w:rsidRDefault="007B4055" w:rsidP="007B4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F4BC99" w14:textId="77777777" w:rsidR="007B4055" w:rsidRDefault="007B4055" w:rsidP="007B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</w:tcPr>
          <w:p w14:paraId="4AF41AB0" w14:textId="4A880BBF" w:rsidR="007B4055" w:rsidRDefault="007B4055" w:rsidP="007B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в 2025 не осуществлялось</w:t>
            </w:r>
          </w:p>
        </w:tc>
      </w:tr>
      <w:tr w:rsidR="00FA7B20" w14:paraId="5FC37FBA" w14:textId="77777777" w:rsidTr="007B4055">
        <w:tc>
          <w:tcPr>
            <w:tcW w:w="568" w:type="dxa"/>
          </w:tcPr>
          <w:p w14:paraId="4410A811" w14:textId="3EA3CFC0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48" w:type="dxa"/>
          </w:tcPr>
          <w:p w14:paraId="4E0C6061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Улучшение условий и охраны труда в Варненском муниципальном районе Челябинской области</w:t>
            </w:r>
          </w:p>
        </w:tc>
        <w:tc>
          <w:tcPr>
            <w:tcW w:w="1912" w:type="dxa"/>
          </w:tcPr>
          <w:p w14:paraId="4BDA38A9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0DBC99EB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14:paraId="17697CC7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8" w:type="dxa"/>
          </w:tcPr>
          <w:p w14:paraId="44E49ECE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AD2DBD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</w:tcPr>
          <w:p w14:paraId="3BC06A87" w14:textId="44FC9B6A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в 2025 не осуществлялось</w:t>
            </w:r>
          </w:p>
        </w:tc>
      </w:tr>
      <w:tr w:rsidR="00FA7B20" w14:paraId="36BA81B0" w14:textId="77777777" w:rsidTr="007B4055">
        <w:tc>
          <w:tcPr>
            <w:tcW w:w="568" w:type="dxa"/>
          </w:tcPr>
          <w:p w14:paraId="6A07F5BC" w14:textId="764D448C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  <w:p w14:paraId="4E6B0E1B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7C08EF5B" w14:textId="77777777" w:rsidR="00FA7B20" w:rsidRDefault="00FA7B20" w:rsidP="00FA7B20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B7E6E">
              <w:rPr>
                <w:rFonts w:ascii="Times New Roman" w:hAnsi="Times New Roman" w:cs="Times New Roman"/>
                <w:sz w:val="24"/>
                <w:szCs w:val="24"/>
              </w:rPr>
              <w:t>ротиводействие терроризму и минимизация (ликвидация) последствий терроризма на территории Варненского муниципального района Челябинской области</w:t>
            </w:r>
          </w:p>
        </w:tc>
        <w:tc>
          <w:tcPr>
            <w:tcW w:w="1912" w:type="dxa"/>
          </w:tcPr>
          <w:p w14:paraId="7DD3762F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9" w:type="dxa"/>
          </w:tcPr>
          <w:p w14:paraId="3469DA4B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14:paraId="5BE83467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8" w:type="dxa"/>
          </w:tcPr>
          <w:p w14:paraId="762F465B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AB0354" w14:textId="77777777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</w:tcPr>
          <w:p w14:paraId="51AB6124" w14:textId="0BF3A0D1" w:rsidR="00FA7B20" w:rsidRDefault="00FA7B20" w:rsidP="00FA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в 2025 не осуществлялось</w:t>
            </w:r>
          </w:p>
        </w:tc>
      </w:tr>
    </w:tbl>
    <w:p w14:paraId="2C0E0E16" w14:textId="77777777" w:rsidR="00557A93" w:rsidRDefault="00557A93">
      <w:pPr>
        <w:rPr>
          <w:rFonts w:ascii="Times New Roman" w:hAnsi="Times New Roman" w:cs="Times New Roman"/>
          <w:sz w:val="24"/>
          <w:szCs w:val="24"/>
        </w:rPr>
      </w:pPr>
    </w:p>
    <w:p w14:paraId="323F30F8" w14:textId="77777777" w:rsidR="005629A7" w:rsidRDefault="005629A7">
      <w:pPr>
        <w:rPr>
          <w:rFonts w:ascii="Times New Roman" w:hAnsi="Times New Roman" w:cs="Times New Roman"/>
          <w:sz w:val="24"/>
          <w:szCs w:val="24"/>
        </w:rPr>
      </w:pPr>
    </w:p>
    <w:p w14:paraId="3D465ECE" w14:textId="77777777" w:rsidR="005629A7" w:rsidRDefault="005629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экономики</w:t>
      </w:r>
    </w:p>
    <w:p w14:paraId="4FAFCDF7" w14:textId="3FDB163C" w:rsidR="005629A7" w:rsidRDefault="005629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4055">
        <w:rPr>
          <w:rFonts w:ascii="Times New Roman" w:hAnsi="Times New Roman" w:cs="Times New Roman"/>
          <w:sz w:val="24"/>
          <w:szCs w:val="24"/>
        </w:rPr>
        <w:t xml:space="preserve">и проектной деятельности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Кабаева Е.А.</w:t>
      </w:r>
    </w:p>
    <w:p w14:paraId="267D615C" w14:textId="77777777" w:rsidR="005629A7" w:rsidRPr="005629A7" w:rsidRDefault="005629A7" w:rsidP="005629A7">
      <w:pPr>
        <w:rPr>
          <w:rFonts w:ascii="Times New Roman" w:hAnsi="Times New Roman" w:cs="Times New Roman"/>
          <w:sz w:val="24"/>
          <w:szCs w:val="24"/>
        </w:rPr>
      </w:pPr>
    </w:p>
    <w:p w14:paraId="330CDE17" w14:textId="77777777" w:rsidR="005629A7" w:rsidRDefault="005629A7" w:rsidP="005629A7">
      <w:pPr>
        <w:rPr>
          <w:rFonts w:ascii="Times New Roman" w:hAnsi="Times New Roman" w:cs="Times New Roman"/>
          <w:sz w:val="24"/>
          <w:szCs w:val="24"/>
        </w:rPr>
      </w:pPr>
    </w:p>
    <w:sectPr w:rsidR="005629A7" w:rsidSect="00557A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BA2"/>
    <w:rsid w:val="000029BA"/>
    <w:rsid w:val="00011773"/>
    <w:rsid w:val="000131AE"/>
    <w:rsid w:val="00053684"/>
    <w:rsid w:val="00071386"/>
    <w:rsid w:val="00090BCD"/>
    <w:rsid w:val="000B7E6E"/>
    <w:rsid w:val="000C3CE2"/>
    <w:rsid w:val="00103B19"/>
    <w:rsid w:val="00107C6F"/>
    <w:rsid w:val="0014325F"/>
    <w:rsid w:val="001641F7"/>
    <w:rsid w:val="00170B54"/>
    <w:rsid w:val="001A1331"/>
    <w:rsid w:val="001A4E28"/>
    <w:rsid w:val="001C267B"/>
    <w:rsid w:val="001F15A6"/>
    <w:rsid w:val="00253FC5"/>
    <w:rsid w:val="002A0B3C"/>
    <w:rsid w:val="002B7D02"/>
    <w:rsid w:val="002E118E"/>
    <w:rsid w:val="00301041"/>
    <w:rsid w:val="003051E7"/>
    <w:rsid w:val="003170BB"/>
    <w:rsid w:val="00324F1A"/>
    <w:rsid w:val="00334631"/>
    <w:rsid w:val="00341F02"/>
    <w:rsid w:val="003F5F88"/>
    <w:rsid w:val="00400AE7"/>
    <w:rsid w:val="00434BEB"/>
    <w:rsid w:val="004438A7"/>
    <w:rsid w:val="004455A8"/>
    <w:rsid w:val="004575E2"/>
    <w:rsid w:val="004E43C2"/>
    <w:rsid w:val="00554D5C"/>
    <w:rsid w:val="00557A93"/>
    <w:rsid w:val="005629A7"/>
    <w:rsid w:val="005B19A6"/>
    <w:rsid w:val="005E1C24"/>
    <w:rsid w:val="005F30A4"/>
    <w:rsid w:val="00636F28"/>
    <w:rsid w:val="00681B67"/>
    <w:rsid w:val="006A72BC"/>
    <w:rsid w:val="006B3157"/>
    <w:rsid w:val="006B7B24"/>
    <w:rsid w:val="006E7251"/>
    <w:rsid w:val="006F1B01"/>
    <w:rsid w:val="00710025"/>
    <w:rsid w:val="0077469D"/>
    <w:rsid w:val="007B4055"/>
    <w:rsid w:val="007D6160"/>
    <w:rsid w:val="008013AC"/>
    <w:rsid w:val="00810679"/>
    <w:rsid w:val="00837B49"/>
    <w:rsid w:val="00845765"/>
    <w:rsid w:val="00852FEE"/>
    <w:rsid w:val="0085581E"/>
    <w:rsid w:val="008A0EB6"/>
    <w:rsid w:val="00900BF5"/>
    <w:rsid w:val="009109F8"/>
    <w:rsid w:val="009412B5"/>
    <w:rsid w:val="00947627"/>
    <w:rsid w:val="009612C9"/>
    <w:rsid w:val="00964489"/>
    <w:rsid w:val="009715EB"/>
    <w:rsid w:val="00A9077B"/>
    <w:rsid w:val="00AC4161"/>
    <w:rsid w:val="00AD030B"/>
    <w:rsid w:val="00AD5057"/>
    <w:rsid w:val="00B03EF6"/>
    <w:rsid w:val="00B113E2"/>
    <w:rsid w:val="00B239D6"/>
    <w:rsid w:val="00B26A3F"/>
    <w:rsid w:val="00B35D28"/>
    <w:rsid w:val="00B51922"/>
    <w:rsid w:val="00B67490"/>
    <w:rsid w:val="00B71798"/>
    <w:rsid w:val="00B819EC"/>
    <w:rsid w:val="00B857BB"/>
    <w:rsid w:val="00BC426B"/>
    <w:rsid w:val="00BD27B5"/>
    <w:rsid w:val="00C0100D"/>
    <w:rsid w:val="00C16989"/>
    <w:rsid w:val="00C46F58"/>
    <w:rsid w:val="00C472B8"/>
    <w:rsid w:val="00C54299"/>
    <w:rsid w:val="00C55E84"/>
    <w:rsid w:val="00C5698C"/>
    <w:rsid w:val="00C8167F"/>
    <w:rsid w:val="00C937DD"/>
    <w:rsid w:val="00CC7FD9"/>
    <w:rsid w:val="00D7558E"/>
    <w:rsid w:val="00DC41C2"/>
    <w:rsid w:val="00DE4BB9"/>
    <w:rsid w:val="00E16792"/>
    <w:rsid w:val="00E21799"/>
    <w:rsid w:val="00E33A09"/>
    <w:rsid w:val="00E47CDF"/>
    <w:rsid w:val="00E55BAD"/>
    <w:rsid w:val="00EA5198"/>
    <w:rsid w:val="00EB4AF7"/>
    <w:rsid w:val="00EE2BA2"/>
    <w:rsid w:val="00EE52D6"/>
    <w:rsid w:val="00EE7423"/>
    <w:rsid w:val="00F33E9D"/>
    <w:rsid w:val="00F6009E"/>
    <w:rsid w:val="00FA31FB"/>
    <w:rsid w:val="00FA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5DF08"/>
  <w15:docId w15:val="{F761D0FF-A573-4073-A265-A7552887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Komec3</dc:creator>
  <cp:keywords/>
  <dc:description/>
  <cp:lastModifiedBy>Komec1</cp:lastModifiedBy>
  <cp:revision>32</cp:revision>
  <cp:lastPrinted>2025-03-24T05:49:00Z</cp:lastPrinted>
  <dcterms:created xsi:type="dcterms:W3CDTF">2024-02-19T04:34:00Z</dcterms:created>
  <dcterms:modified xsi:type="dcterms:W3CDTF">2026-06-09T11:22:00Z</dcterms:modified>
</cp:coreProperties>
</file>